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F1EE"/>
  <w:body>
    <w:p w14:paraId="641A1FE5" w14:textId="0FC40990" w:rsidR="00A4446E" w:rsidRPr="00503FE5" w:rsidRDefault="00824736" w:rsidP="00A4446E">
      <w:pPr>
        <w:jc w:val="center"/>
        <w:rPr>
          <w:rFonts w:ascii="Lucida Handwriting" w:hAnsi="Lucida Handwriting"/>
          <w:color w:val="0070C0"/>
          <w:sz w:val="56"/>
          <w:szCs w:val="56"/>
        </w:rPr>
      </w:pPr>
      <w:r w:rsidRPr="00503FE5">
        <w:rPr>
          <w:rFonts w:ascii="Lucida Handwriting" w:hAnsi="Lucida Handwriting"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3C6ACAF5" wp14:editId="5EA64684">
            <wp:simplePos x="0" y="0"/>
            <wp:positionH relativeFrom="column">
              <wp:posOffset>-788035</wp:posOffset>
            </wp:positionH>
            <wp:positionV relativeFrom="paragraph">
              <wp:posOffset>44450</wp:posOffset>
            </wp:positionV>
            <wp:extent cx="968375" cy="9683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45">
        <w:rPr>
          <w:rFonts w:ascii="Lucida Handwriting" w:hAnsi="Lucida Handwriting"/>
          <w:color w:val="0070C0"/>
          <w:sz w:val="56"/>
          <w:szCs w:val="56"/>
          <w:lang w:val="en-US"/>
        </w:rPr>
        <w:t xml:space="preserve">CSWH </w:t>
      </w:r>
      <w:r w:rsidR="002379DB">
        <w:rPr>
          <w:rFonts w:ascii="Lucida Handwriting" w:hAnsi="Lucida Handwriting"/>
          <w:color w:val="0070C0"/>
          <w:sz w:val="56"/>
          <w:szCs w:val="56"/>
          <w:lang w:val="en-US"/>
        </w:rPr>
        <w:t>April</w:t>
      </w:r>
      <w:r w:rsidR="004D1F04">
        <w:rPr>
          <w:rFonts w:ascii="Lucida Handwriting" w:hAnsi="Lucida Handwriting"/>
          <w:color w:val="0070C0"/>
          <w:sz w:val="56"/>
          <w:szCs w:val="56"/>
          <w:lang w:val="en-US"/>
        </w:rPr>
        <w:t xml:space="preserve"> </w:t>
      </w:r>
      <w:r w:rsidR="00533413">
        <w:rPr>
          <w:rFonts w:ascii="Lucida Handwriting" w:hAnsi="Lucida Handwriting"/>
          <w:color w:val="0070C0"/>
          <w:sz w:val="56"/>
          <w:szCs w:val="56"/>
          <w:lang w:val="en-US"/>
        </w:rPr>
        <w:t>Prayer</w:t>
      </w:r>
      <w:r w:rsidR="00DF6FDD">
        <w:rPr>
          <w:rFonts w:ascii="Lucida Handwriting" w:hAnsi="Lucida Handwriting"/>
          <w:color w:val="0070C0"/>
          <w:sz w:val="56"/>
          <w:szCs w:val="56"/>
          <w:lang w:val="en-US"/>
        </w:rPr>
        <w:t xml:space="preserve"> </w:t>
      </w:r>
      <w:r w:rsidR="00A4446E" w:rsidRPr="00503FE5">
        <w:rPr>
          <w:rFonts w:ascii="Lucida Handwriting" w:hAnsi="Lucida Handwriting"/>
          <w:color w:val="0070C0"/>
          <w:sz w:val="56"/>
          <w:szCs w:val="56"/>
          <w:lang w:val="en-US"/>
        </w:rPr>
        <w:t>Requests</w:t>
      </w:r>
    </w:p>
    <w:p w14:paraId="0BDEA09F" w14:textId="3DA129E0" w:rsidR="00A4446E" w:rsidRDefault="004E3481">
      <w:r w:rsidRPr="00503F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1B0B3" wp14:editId="71B5F6FF">
                <wp:simplePos x="0" y="0"/>
                <wp:positionH relativeFrom="column">
                  <wp:posOffset>1224501</wp:posOffset>
                </wp:positionH>
                <wp:positionV relativeFrom="paragraph">
                  <wp:posOffset>131970</wp:posOffset>
                </wp:positionV>
                <wp:extent cx="2580640" cy="4277801"/>
                <wp:effectExtent l="0" t="0" r="0" b="0"/>
                <wp:wrapNone/>
                <wp:docPr id="12" name="Conten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80640" cy="4277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7C8296" w14:textId="546AD2D5" w:rsidR="00323D2D" w:rsidRDefault="00503FE5" w:rsidP="004E3481">
                            <w:pPr>
                              <w:spacing w:before="200" w:line="264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90E7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 are thankful for…</w:t>
                            </w:r>
                          </w:p>
                          <w:p w14:paraId="47F102E4" w14:textId="77777777" w:rsidR="005D064D" w:rsidRPr="005D064D" w:rsidRDefault="005D064D" w:rsidP="005D064D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968E7E" w14:textId="72CD4585" w:rsidR="00D7300D" w:rsidRDefault="00D7300D" w:rsidP="00D730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300D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Our Trustees, Support Group members and volunteers. We are grateful for the time they give to the work.</w:t>
                            </w:r>
                          </w:p>
                          <w:p w14:paraId="1ED9F91D" w14:textId="74AAA126" w:rsidR="002379DB" w:rsidRDefault="002379DB" w:rsidP="00D730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All the donations received for Carl and Sarah’s Half Marathon.</w:t>
                            </w:r>
                          </w:p>
                          <w:p w14:paraId="0B088A30" w14:textId="425AC721" w:rsidR="002379DB" w:rsidRDefault="002379DB" w:rsidP="00D730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Our Easter themed Prayer Space. It was a lovely time with the children centered around Jesus.</w:t>
                            </w:r>
                          </w:p>
                          <w:p w14:paraId="384D3FCC" w14:textId="4916C164" w:rsidR="005D064D" w:rsidRDefault="004F1876" w:rsidP="00D730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Our Volunteers, Support group members and Trustees.</w:t>
                            </w:r>
                            <w:r w:rsidR="00E02C66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We are grateful for all the support that they give to us.</w:t>
                            </w:r>
                          </w:p>
                          <w:p w14:paraId="1725E4CE" w14:textId="678A31C5" w:rsidR="00E02C66" w:rsidRDefault="00E02C66" w:rsidP="00D730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We are thankful for our wonderful supporters who offer financial and prayerful support.</w:t>
                            </w:r>
                          </w:p>
                          <w:p w14:paraId="238673C1" w14:textId="77777777" w:rsidR="00072F2F" w:rsidRDefault="00072F2F" w:rsidP="00072F2F">
                            <w:pPr>
                              <w:pStyle w:val="ListParagraph"/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58923B" w14:textId="09C6FF0B" w:rsidR="00072F2F" w:rsidRPr="00072F2F" w:rsidRDefault="00072F2F" w:rsidP="00072F2F">
                            <w:pPr>
                              <w:pStyle w:val="ListParagraph"/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‘Give thanks to the Lord, for He is good! His faithful love endures forever.’ Psalm 107 1 (NLT).</w:t>
                            </w:r>
                          </w:p>
                          <w:p w14:paraId="473FA869" w14:textId="77777777" w:rsidR="00E02C66" w:rsidRDefault="00E02C66" w:rsidP="00E02C66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980E5D" w14:textId="77777777" w:rsidR="00E02C66" w:rsidRDefault="00E02C66" w:rsidP="00E02C66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0D4CB1" w14:textId="338118C9" w:rsidR="00E02C66" w:rsidRPr="00E02C66" w:rsidRDefault="00E02C66" w:rsidP="00E02C66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2C66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E02C66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Give thanks to the Lord, for He is good; His love endures forever”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Pslam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107:1 (NLT).</w:t>
                            </w:r>
                          </w:p>
                          <w:p w14:paraId="2916AC1A" w14:textId="77777777" w:rsidR="00E02C66" w:rsidRDefault="00E02C66" w:rsidP="00E02C66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303F57" w14:textId="77777777" w:rsidR="00E02C66" w:rsidRDefault="00E02C66" w:rsidP="00E02C66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45EFFD" w14:textId="77777777" w:rsidR="00E02C66" w:rsidRPr="00E02C66" w:rsidRDefault="00E02C66" w:rsidP="00E02C66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834F0E" w14:textId="77777777" w:rsidR="00533413" w:rsidRDefault="00533413" w:rsidP="00B40D24">
                            <w:pPr>
                              <w:spacing w:before="200" w:line="264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CA6F09B" w14:textId="77777777" w:rsidR="00EF6466" w:rsidRPr="00D7300D" w:rsidRDefault="00EF6466" w:rsidP="00D7300D">
                            <w:pPr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B14D09D" w14:textId="6F489528" w:rsidR="00EF6466" w:rsidRPr="00EF6466" w:rsidRDefault="00EF6466" w:rsidP="00EF6466">
                            <w:pPr>
                              <w:pStyle w:val="ListParagraph"/>
                              <w:spacing w:before="200"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A96DC85" w14:textId="050328D7" w:rsidR="000C4E65" w:rsidRPr="00EF6466" w:rsidRDefault="000C4E65" w:rsidP="000C4E65">
                            <w:pPr>
                              <w:spacing w:after="100" w:afterAutospacing="1"/>
                              <w:textAlignment w:val="baseline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DD77798" w14:textId="77777777" w:rsidR="000C4E65" w:rsidRPr="000C4E65" w:rsidRDefault="000C4E65" w:rsidP="000C4E65">
                            <w:pPr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9BDD5C" w14:textId="77777777" w:rsidR="00F356B1" w:rsidRDefault="00F356B1" w:rsidP="00F356B1">
                            <w:pPr>
                              <w:pStyle w:val="ListParagraph"/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455B47F" w14:textId="77777777" w:rsidR="00772663" w:rsidRPr="00E425E0" w:rsidRDefault="00772663" w:rsidP="00F356B1">
                            <w:pPr>
                              <w:pStyle w:val="ListParagraph"/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81E1341" w14:textId="77777777" w:rsidR="00F356B1" w:rsidRPr="00E425E0" w:rsidRDefault="00F356B1" w:rsidP="00F356B1">
                            <w:pPr>
                              <w:pStyle w:val="ListParagraph"/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661083" w14:textId="77777777" w:rsidR="001F203D" w:rsidRPr="001F203D" w:rsidRDefault="001F203D" w:rsidP="001F203D">
                            <w:pPr>
                              <w:spacing w:line="264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4F7FB1" w14:textId="3ACA9646" w:rsidR="001F203D" w:rsidRPr="001F203D" w:rsidRDefault="001F203D" w:rsidP="00F356B1">
                            <w:pPr>
                              <w:spacing w:line="264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BD0C16" w14:textId="77777777" w:rsidR="004D79E7" w:rsidRPr="00590E75" w:rsidRDefault="004D79E7" w:rsidP="00365D2C">
                            <w:pPr>
                              <w:spacing w:line="264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83109F1" w14:textId="09382F61" w:rsidR="00503FE5" w:rsidRDefault="00503FE5" w:rsidP="00E963EA">
                            <w:pPr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C13E464" w14:textId="77777777" w:rsidR="005D064D" w:rsidRDefault="005D064D" w:rsidP="00E963EA">
                            <w:pPr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668900B" w14:textId="77777777" w:rsidR="005D064D" w:rsidRPr="00E963EA" w:rsidRDefault="005D064D" w:rsidP="00E963EA">
                            <w:pPr>
                              <w:spacing w:line="264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B0B3" id="Content Placeholder 6" o:spid="_x0000_s1026" style="position:absolute;margin-left:96.4pt;margin-top:10.4pt;width:203.2pt;height:3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Np9owEAADgDAAAOAAAAZHJzL2Uyb0RvYy54bWysUsFu2zAMvQ/YPwi6L3aMtEmNOMWwosWA&#13;&#10;YivQ9gMUWYqN2aJKKrGzrx+luGm33YZdCFGknt575Pp67DtxMEgtuErOZ7kUxmmoW7er5PPT7aeV&#13;&#10;FBSUq1UHzlTyaEhebz5+WA++NAU00NUGBYM4KgdfySYEX2YZ6cb0imbgjeOiBexV4BR3WY1qYPS+&#13;&#10;y4o8v8wGwNojaEPEtzenotwkfGuNDt+tJRNEV0nmFlLEFLcxZpu1KneofNPqiYb6Bxa9ah1/eoa6&#13;&#10;UUGJPbZ/QfWtRiCwYaahz8DaVpukgdXM8z/UPDbKm6SFzSF/ton+H6z+dnj0Dxipk78H/YOEgzvk&#13;&#10;ScyjN9ngqTz3xISm7tFiH1+xBDEmP49nP80YhObL4mKVXy7Yds21RbFcrvITqipfn3ukcGegF/FQ&#13;&#10;SeSBJR/V4Z5CJKDK15aJzYlApBLG7cgt8biF+viAcREZpAH8KcXAQ60kvewVGim6r45du5ovIp2Q&#13;&#10;ksXFsuAE31e2v1VC9wXS3kShDj7vA9g2sXr7c2LF40lkp1WK83+fp663hd/8AgAA//8DAFBLAwQU&#13;&#10;AAYACAAAACEAQUfoL+UAAAAPAQAADwAAAGRycy9kb3ducmV2LnhtbEyPQUvDQBCF74L/YRnBi9iN&#13;&#10;wRaTZlOkIhYpFFPteZsdk2B2Ns1uk/jvHU96meExM2++l60m24oBe984UnA3i0Aglc40VCl43z/f&#13;&#10;PoDwQZPRrSNU8I0eVvnlRaZT40Z6w6EIlWAT8qlWUIfQpVL6skar/cx1SDz7dL3VgWVfSdPrkc1t&#13;&#10;K+MoWkirG+IPte5wXWP5VZytgrHcDYf99kXubg4bR6fNaV18vCp1fTU9Lbk8LkEEnMLfBfxmYH7I&#13;&#10;GezozmS8aFknMfMHBXHEnRfmSRKDOCpYJPdzkHkm/+fIfwAAAP//AwBQSwECLQAUAAYACAAAACEA&#13;&#10;toM4kv4AAADhAQAAEwAAAAAAAAAAAAAAAAAAAAAAW0NvbnRlbnRfVHlwZXNdLnhtbFBLAQItABQA&#13;&#10;BgAIAAAAIQA4/SH/1gAAAJQBAAALAAAAAAAAAAAAAAAAAC8BAABfcmVscy8ucmVsc1BLAQItABQA&#13;&#10;BgAIAAAAIQASkNp9owEAADgDAAAOAAAAAAAAAAAAAAAAAC4CAABkcnMvZTJvRG9jLnhtbFBLAQIt&#13;&#10;ABQABgAIAAAAIQBBR+gv5QAAAA8BAAAPAAAAAAAAAAAAAAAAAP0DAABkcnMvZG93bnJldi54bWxQ&#13;&#10;SwUGAAAAAAQABADzAAAADwUAAAAA&#13;&#10;" filled="f" stroked="f">
                <o:lock v:ext="edit" grouping="t"/>
                <v:textbox>
                  <w:txbxContent>
                    <w:p w14:paraId="407C8296" w14:textId="546AD2D5" w:rsidR="00323D2D" w:rsidRDefault="00503FE5" w:rsidP="004E3481">
                      <w:pPr>
                        <w:spacing w:before="200" w:line="264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590E75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We are thankful for…</w:t>
                      </w:r>
                    </w:p>
                    <w:p w14:paraId="47F102E4" w14:textId="77777777" w:rsidR="005D064D" w:rsidRPr="005D064D" w:rsidRDefault="005D064D" w:rsidP="005D064D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3C968E7E" w14:textId="72CD4585" w:rsidR="00D7300D" w:rsidRDefault="00D7300D" w:rsidP="00D730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D7300D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Our Trustees, Support Group members and volunteers. We are grateful for the time they give to the work.</w:t>
                      </w:r>
                    </w:p>
                    <w:p w14:paraId="1ED9F91D" w14:textId="74AAA126" w:rsidR="002379DB" w:rsidRDefault="002379DB" w:rsidP="00D730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All the donations received for Carl and Sarah’s Half Marathon.</w:t>
                      </w:r>
                    </w:p>
                    <w:p w14:paraId="0B088A30" w14:textId="425AC721" w:rsidR="002379DB" w:rsidRDefault="002379DB" w:rsidP="00D730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Our Easter themed Prayer Space. It was a lovely time with the children centered around Jesus.</w:t>
                      </w:r>
                    </w:p>
                    <w:p w14:paraId="384D3FCC" w14:textId="4916C164" w:rsidR="005D064D" w:rsidRDefault="004F1876" w:rsidP="00D730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Our Volunteers, Support group members and Trustees.</w:t>
                      </w:r>
                      <w:r w:rsidR="00E02C66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We are grateful for all the support that they give to us.</w:t>
                      </w:r>
                    </w:p>
                    <w:p w14:paraId="1725E4CE" w14:textId="678A31C5" w:rsidR="00E02C66" w:rsidRDefault="00E02C66" w:rsidP="00D730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We are thankful for our wonderful supporters who offer financial and prayerful support.</w:t>
                      </w:r>
                    </w:p>
                    <w:p w14:paraId="238673C1" w14:textId="77777777" w:rsidR="00072F2F" w:rsidRDefault="00072F2F" w:rsidP="00072F2F">
                      <w:pPr>
                        <w:pStyle w:val="ListParagraph"/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1F58923B" w14:textId="09C6FF0B" w:rsidR="00072F2F" w:rsidRPr="00072F2F" w:rsidRDefault="00072F2F" w:rsidP="00072F2F">
                      <w:pPr>
                        <w:pStyle w:val="ListParagraph"/>
                        <w:spacing w:before="200" w:line="264" w:lineRule="auto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‘Give thanks to the Lord, for He is good! His faithful love endures forever.’ Psalm 107 1 (NLT).</w:t>
                      </w:r>
                    </w:p>
                    <w:p w14:paraId="473FA869" w14:textId="77777777" w:rsidR="00E02C66" w:rsidRDefault="00E02C66" w:rsidP="00E02C66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67980E5D" w14:textId="77777777" w:rsidR="00E02C66" w:rsidRDefault="00E02C66" w:rsidP="00E02C66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310D4CB1" w14:textId="338118C9" w:rsidR="00E02C66" w:rsidRPr="00E02C66" w:rsidRDefault="00E02C66" w:rsidP="00E02C66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02C66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E02C66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Give thanks to the Lord, for He is good; His love endures forever”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Pslam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107:1 (NLT).</w:t>
                      </w:r>
                    </w:p>
                    <w:p w14:paraId="2916AC1A" w14:textId="77777777" w:rsidR="00E02C66" w:rsidRDefault="00E02C66" w:rsidP="00E02C66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20303F57" w14:textId="77777777" w:rsidR="00E02C66" w:rsidRDefault="00E02C66" w:rsidP="00E02C66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2E45EFFD" w14:textId="77777777" w:rsidR="00E02C66" w:rsidRPr="00E02C66" w:rsidRDefault="00E02C66" w:rsidP="00E02C66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59834F0E" w14:textId="77777777" w:rsidR="00533413" w:rsidRDefault="00533413" w:rsidP="00B40D24">
                      <w:pPr>
                        <w:spacing w:before="200" w:line="264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1CA6F09B" w14:textId="77777777" w:rsidR="00EF6466" w:rsidRPr="00D7300D" w:rsidRDefault="00EF6466" w:rsidP="00D7300D">
                      <w:pPr>
                        <w:spacing w:before="200" w:line="264" w:lineRule="auto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B14D09D" w14:textId="6F489528" w:rsidR="00EF6466" w:rsidRPr="00EF6466" w:rsidRDefault="00EF6466" w:rsidP="00EF6466">
                      <w:pPr>
                        <w:pStyle w:val="ListParagraph"/>
                        <w:spacing w:before="200"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4A96DC85" w14:textId="050328D7" w:rsidR="000C4E65" w:rsidRPr="00EF6466" w:rsidRDefault="000C4E65" w:rsidP="000C4E65">
                      <w:pPr>
                        <w:spacing w:after="100" w:afterAutospacing="1"/>
                        <w:textAlignment w:val="baseline"/>
                        <w:outlineLvl w:val="2"/>
                        <w:rPr>
                          <w:rFonts w:asciiTheme="majorHAnsi" w:eastAsia="Times New Roman" w:hAnsiTheme="majorHAnsi" w:cstheme="majorHAnsi"/>
                          <w:i/>
                          <w:iCs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DD77798" w14:textId="77777777" w:rsidR="000C4E65" w:rsidRPr="000C4E65" w:rsidRDefault="000C4E65" w:rsidP="000C4E65">
                      <w:pPr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B9BDD5C" w14:textId="77777777" w:rsidR="00F356B1" w:rsidRDefault="00F356B1" w:rsidP="00F356B1">
                      <w:pPr>
                        <w:pStyle w:val="ListParagraph"/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455B47F" w14:textId="77777777" w:rsidR="00772663" w:rsidRPr="00E425E0" w:rsidRDefault="00772663" w:rsidP="00F356B1">
                      <w:pPr>
                        <w:pStyle w:val="ListParagraph"/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81E1341" w14:textId="77777777" w:rsidR="00F356B1" w:rsidRPr="00E425E0" w:rsidRDefault="00F356B1" w:rsidP="00F356B1">
                      <w:pPr>
                        <w:pStyle w:val="ListParagraph"/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B661083" w14:textId="77777777" w:rsidR="001F203D" w:rsidRPr="001F203D" w:rsidRDefault="001F203D" w:rsidP="001F203D">
                      <w:pPr>
                        <w:spacing w:line="264" w:lineRule="auto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84F7FB1" w14:textId="3ACA9646" w:rsidR="001F203D" w:rsidRPr="001F203D" w:rsidRDefault="001F203D" w:rsidP="00F356B1">
                      <w:pPr>
                        <w:spacing w:line="264" w:lineRule="auto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EBD0C16" w14:textId="77777777" w:rsidR="004D79E7" w:rsidRPr="00590E75" w:rsidRDefault="004D79E7" w:rsidP="00365D2C">
                      <w:pPr>
                        <w:spacing w:line="264" w:lineRule="auto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583109F1" w14:textId="09382F61" w:rsidR="00503FE5" w:rsidRDefault="00503FE5" w:rsidP="00E963EA">
                      <w:pPr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1C13E464" w14:textId="77777777" w:rsidR="005D064D" w:rsidRDefault="005D064D" w:rsidP="00E963EA">
                      <w:pPr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6668900B" w14:textId="77777777" w:rsidR="005D064D" w:rsidRPr="00E963EA" w:rsidRDefault="005D064D" w:rsidP="00E963EA">
                      <w:pPr>
                        <w:spacing w:line="264" w:lineRule="auto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1F04" w:rsidRPr="00503F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9A690" wp14:editId="6B6CA5E3">
                <wp:simplePos x="0" y="0"/>
                <wp:positionH relativeFrom="column">
                  <wp:posOffset>4764639</wp:posOffset>
                </wp:positionH>
                <wp:positionV relativeFrom="paragraph">
                  <wp:posOffset>131652</wp:posOffset>
                </wp:positionV>
                <wp:extent cx="2783840" cy="4354285"/>
                <wp:effectExtent l="0" t="0" r="0" b="0"/>
                <wp:wrapNone/>
                <wp:docPr id="34" name="Content Placeholde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6E5608-4B42-91D5-721B-8D4E843AEF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3840" cy="435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597F8" w14:textId="77777777" w:rsidR="005D064D" w:rsidRDefault="005D064D" w:rsidP="004E34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7657677" w14:textId="42541A66" w:rsidR="00D7300D" w:rsidRDefault="00D7300D" w:rsidP="004E34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7300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Please Pray…</w:t>
                            </w:r>
                          </w:p>
                          <w:p w14:paraId="57880CEA" w14:textId="77777777" w:rsidR="004E3481" w:rsidRPr="004E3481" w:rsidRDefault="004E3481" w:rsidP="004E34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6808BD" w14:textId="77777777" w:rsidR="00D7300D" w:rsidRDefault="00D7300D" w:rsidP="0076720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6453182" w14:textId="14E5ED36" w:rsidR="005D064D" w:rsidRDefault="002379DB" w:rsidP="00D73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All the school and academy staff members as they enjoy their Easter break. May the come back to school well rested. </w:t>
                            </w:r>
                            <w:r w:rsidR="009F22B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722DD26" w14:textId="483D84CF" w:rsidR="002379DB" w:rsidRDefault="002379DB" w:rsidP="00D73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Please pray for the children, young people, and their families during this Easter break. </w:t>
                            </w:r>
                          </w:p>
                          <w:p w14:paraId="3CC513F9" w14:textId="6061C667" w:rsidR="005D064D" w:rsidRDefault="008D6715" w:rsidP="00D73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Please pray for the Acts of collective worship happening </w:t>
                            </w:r>
                            <w:r w:rsidR="002379D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at the end of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this month</w:t>
                            </w:r>
                            <w:r w:rsidR="002379D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D93A464" w14:textId="4EA49D0C" w:rsidR="002379DB" w:rsidRDefault="002379DB" w:rsidP="00D73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Please pray for a positive start to term 5 on Monday 15</w:t>
                            </w:r>
                            <w:r w:rsidRPr="002379DB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April.</w:t>
                            </w:r>
                          </w:p>
                          <w:p w14:paraId="07527C45" w14:textId="464C1D3D" w:rsidR="002379DB" w:rsidRDefault="002379DB" w:rsidP="00D730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Pray for Sarah and the team as they have a break over the Easter holidays.</w:t>
                            </w:r>
                          </w:p>
                          <w:p w14:paraId="4F2E67E2" w14:textId="77777777" w:rsidR="005D064D" w:rsidRDefault="005D064D" w:rsidP="008D671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2FBEAB" w14:textId="77777777" w:rsidR="004D1F04" w:rsidRDefault="004D1F04" w:rsidP="004D1F0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EDA645" w14:textId="2C2B19CF" w:rsidR="002379DB" w:rsidRPr="002379DB" w:rsidRDefault="00072F2F" w:rsidP="004D1F0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‘So</w:t>
                            </w:r>
                            <w:r w:rsidR="002379D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let us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come </w:t>
                            </w:r>
                            <w:r w:rsidR="002379D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2379D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dly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to the throne of our gracious God. There we will receive His mercy and find grace to help us when we need it most.’ Hebrews 4 16 (NLT).</w:t>
                            </w:r>
                          </w:p>
                          <w:p w14:paraId="2DA89379" w14:textId="4E29A100" w:rsidR="00FA4A25" w:rsidRPr="00FA4A25" w:rsidRDefault="00FA4A25" w:rsidP="00FA4A25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07E5320" w14:textId="77777777" w:rsidR="00FA4A25" w:rsidRDefault="00FA4A25" w:rsidP="00FA4A2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1B0FD3" w14:textId="603A802D" w:rsidR="00FA4A25" w:rsidRPr="00FA4A25" w:rsidRDefault="00FA4A25" w:rsidP="00FA4A25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2CABB63" w14:textId="77777777" w:rsidR="00C970CF" w:rsidRPr="00FA4A25" w:rsidRDefault="00C970CF" w:rsidP="00E911FD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1F02DCB" w14:textId="77777777" w:rsidR="00894CE1" w:rsidRPr="00FA4A25" w:rsidRDefault="00894CE1" w:rsidP="00894CE1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C3FB957" w14:textId="5ED79C8C" w:rsidR="00894CE1" w:rsidRPr="00894CE1" w:rsidRDefault="00894CE1" w:rsidP="00894CE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B69538" w14:textId="77777777" w:rsidR="000C4E65" w:rsidRDefault="000C4E65" w:rsidP="000C4E6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5206D8" w14:textId="04146359" w:rsidR="00590E75" w:rsidRDefault="00590E75" w:rsidP="00D17F7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7C1DA2C" w14:textId="77777777" w:rsidR="00752CC8" w:rsidRDefault="00752CC8" w:rsidP="00D17F7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ECE4144" w14:textId="77777777" w:rsidR="00752CC8" w:rsidRPr="00752CC8" w:rsidRDefault="00752CC8" w:rsidP="00752CC8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42D611DA" w14:textId="77777777" w:rsidR="00752CC8" w:rsidRPr="00752CC8" w:rsidRDefault="00752CC8" w:rsidP="00D17F7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A6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5.15pt;margin-top:10.35pt;width:219.2pt;height:3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DwQqgEAAD8DAAAOAAAAZHJzL2Uyb0RvYy54bWysUl1v0zAUfUfaf7D8Tt1mKStR04kxgZAm&#13;&#10;QNr4Aa5jNxaJr/F1m5Rfz7WbtQPeEC9O7oePzzn3rm/HvmMHHdCCq/liNudMOwWNdbuaf3v68HrF&#13;&#10;GUbpGtmB0zU/auS3m6tX68FXuoAWukYHRiAOq8HXvI3RV0KganUvcQZeOyoaCL2MFIadaIIcCL3v&#13;&#10;RDGfvxEDhMYHUBqRsvenIt9kfGO0il+MQR1ZV3PiFvMZ8rlNp9isZbUL0rdWTTTkP7DopXX06Bnq&#13;&#10;XkbJ9sH+BdVbFQDBxJmCXoAxVumsgdQs5n+oeWyl11kLmYP+bBP+P1j1+fDovwYWxzsYaYBZBPoH&#13;&#10;UN+RvBGDx2rqSZ5ihdSdhI4m9OlLEhhdJG+PZz/1GJmiZHGzul6VVFJUK6+XZbFaJsfF5boPGD9q&#13;&#10;6Fn6qXmggWUK8vCA8dT63DKxORFIVOK4HZltEmvqTJktNEcSQ/tIWC2En5wNNNua44+9DJqz7pMj&#13;&#10;894uysQq5qBc3hQUhJeV7W+V2L2HvD5Jr4N3+wjGZnKXNydyNKUsb9qotAYv49x12fvNLwAAAP//&#13;&#10;AwBQSwMEFAAGAAgAAAAhAMJZIVHiAAAAEAEAAA8AAABkcnMvZG93bnJldi54bWxMT01PwzAMvU/i&#13;&#10;P0RG4rYlG/soXdMJMXEFbQMkblnjtRWNUzXZWv493oldLFvv+X1km8E14oJdqD1pmE4UCKTC25pK&#13;&#10;DR+H13ECIkRD1jSeUMMvBtjkd6PMpNb3tMPLPpaCRSikRkMVY5tKGYoKnQkT3yIxdvKdM5HPrpS2&#13;&#10;Mz2Lu0bOlFpKZ2pih8q0+FJh8bM/Ow2fb6fvr7l6L7du0fZ+UJLck9T64X7Yrnk8r0FEHOL/B1w7&#13;&#10;cH7IOdjRn8kG0WhYLdQjUzXM1ArElTBNEt6ODKnlHGSeydsi+R8AAAD//wMAUEsBAi0AFAAGAAgA&#13;&#10;AAAhALaDOJL+AAAA4QEAABMAAAAAAAAAAAAAAAAAAAAAAFtDb250ZW50X1R5cGVzXS54bWxQSwEC&#13;&#10;LQAUAAYACAAAACEAOP0h/9YAAACUAQAACwAAAAAAAAAAAAAAAAAvAQAAX3JlbHMvLnJlbHNQSwEC&#13;&#10;LQAUAAYACAAAACEAcwA8EKoBAAA/AwAADgAAAAAAAAAAAAAAAAAuAgAAZHJzL2Uyb0RvYy54bWxQ&#13;&#10;SwECLQAUAAYACAAAACEAwlkhUeIAAAAQAQAADwAAAAAAAAAAAAAAAAAEBAAAZHJzL2Rvd25yZXYu&#13;&#10;eG1sUEsFBgAAAAAEAAQA8wAAABMFAAAAAA==&#13;&#10;" filled="f" stroked="f">
                <v:textbox>
                  <w:txbxContent>
                    <w:p w14:paraId="2F8597F8" w14:textId="77777777" w:rsidR="005D064D" w:rsidRDefault="005D064D" w:rsidP="004E348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17657677" w14:textId="42541A66" w:rsidR="00D7300D" w:rsidRDefault="00D7300D" w:rsidP="004E348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D7300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Please Pray…</w:t>
                      </w:r>
                    </w:p>
                    <w:p w14:paraId="57880CEA" w14:textId="77777777" w:rsidR="004E3481" w:rsidRPr="004E3481" w:rsidRDefault="004E3481" w:rsidP="004E348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14:paraId="4D6808BD" w14:textId="77777777" w:rsidR="00D7300D" w:rsidRDefault="00D7300D" w:rsidP="0076720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6453182" w14:textId="14E5ED36" w:rsidR="005D064D" w:rsidRDefault="002379DB" w:rsidP="00D73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All the school and academy staff members as they enjoy their Easter break. May the come back to school well rested. </w:t>
                      </w:r>
                      <w:r w:rsidR="009F22B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722DD26" w14:textId="483D84CF" w:rsidR="002379DB" w:rsidRDefault="002379DB" w:rsidP="00D73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Please pray for the children, young people, and their families during this Easter break. </w:t>
                      </w:r>
                    </w:p>
                    <w:p w14:paraId="3CC513F9" w14:textId="6061C667" w:rsidR="005D064D" w:rsidRDefault="008D6715" w:rsidP="00D73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Please pray for the Acts of collective worship happening </w:t>
                      </w:r>
                      <w:r w:rsidR="002379D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at the end of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this month</w:t>
                      </w:r>
                      <w:r w:rsidR="002379D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D93A464" w14:textId="4EA49D0C" w:rsidR="002379DB" w:rsidRDefault="002379DB" w:rsidP="00D73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Please pray for a positive start to term 5 on Monday 15</w:t>
                      </w:r>
                      <w:r w:rsidRPr="002379DB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April.</w:t>
                      </w:r>
                    </w:p>
                    <w:p w14:paraId="07527C45" w14:textId="464C1D3D" w:rsidR="002379DB" w:rsidRDefault="002379DB" w:rsidP="00D730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Pray for Sarah and the team as they have a break over the Easter holidays.</w:t>
                      </w:r>
                    </w:p>
                    <w:p w14:paraId="4F2E67E2" w14:textId="77777777" w:rsidR="005D064D" w:rsidRDefault="005D064D" w:rsidP="008D6715">
                      <w:pPr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142FBEAB" w14:textId="77777777" w:rsidR="004D1F04" w:rsidRDefault="004D1F04" w:rsidP="004D1F04">
                      <w:pPr>
                        <w:pStyle w:val="ListParagraph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34EDA645" w14:textId="2C2B19CF" w:rsidR="002379DB" w:rsidRPr="002379DB" w:rsidRDefault="00072F2F" w:rsidP="004D1F04">
                      <w:pPr>
                        <w:pStyle w:val="ListParagraph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‘So</w:t>
                      </w:r>
                      <w:r w:rsidR="002379D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let us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come </w:t>
                      </w:r>
                      <w:r w:rsidR="002379D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bo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2379D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dly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to the throne of our gracious God. There we will receive His mercy and find grace to help us when we need it most.’ Hebrews 4 16 (NLT).</w:t>
                      </w:r>
                    </w:p>
                    <w:p w14:paraId="2DA89379" w14:textId="4E29A100" w:rsidR="00FA4A25" w:rsidRPr="00FA4A25" w:rsidRDefault="00FA4A25" w:rsidP="00FA4A25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607E5320" w14:textId="77777777" w:rsidR="00FA4A25" w:rsidRDefault="00FA4A25" w:rsidP="00FA4A25">
                      <w:pPr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1A1B0FD3" w14:textId="603A802D" w:rsidR="00FA4A25" w:rsidRPr="00FA4A25" w:rsidRDefault="00FA4A25" w:rsidP="00FA4A25">
                      <w:pPr>
                        <w:rPr>
                          <w:rFonts w:asciiTheme="majorHAnsi" w:hAnsiTheme="majorHAnsi" w:cstheme="majorHAnsi"/>
                          <w:i/>
                          <w:iCs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2CABB63" w14:textId="77777777" w:rsidR="00C970CF" w:rsidRPr="00FA4A25" w:rsidRDefault="00C970CF" w:rsidP="00E911FD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1F02DCB" w14:textId="77777777" w:rsidR="00894CE1" w:rsidRPr="00FA4A25" w:rsidRDefault="00894CE1" w:rsidP="00894CE1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C3FB957" w14:textId="5ED79C8C" w:rsidR="00894CE1" w:rsidRPr="00894CE1" w:rsidRDefault="00894CE1" w:rsidP="00894CE1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3EB69538" w14:textId="77777777" w:rsidR="000C4E65" w:rsidRDefault="000C4E65" w:rsidP="000C4E6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15206D8" w14:textId="04146359" w:rsidR="00590E75" w:rsidRDefault="00590E75" w:rsidP="00D17F79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7C1DA2C" w14:textId="77777777" w:rsidR="00752CC8" w:rsidRDefault="00752CC8" w:rsidP="00D17F79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ECE4144" w14:textId="77777777" w:rsidR="00752CC8" w:rsidRPr="00752CC8" w:rsidRDefault="00752CC8" w:rsidP="00752CC8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42D611DA" w14:textId="77777777" w:rsidR="00752CC8" w:rsidRPr="00752CC8" w:rsidRDefault="00752CC8" w:rsidP="00D17F79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DC562" wp14:editId="295FDB1F">
                <wp:simplePos x="0" y="0"/>
                <wp:positionH relativeFrom="column">
                  <wp:posOffset>929390</wp:posOffset>
                </wp:positionH>
                <wp:positionV relativeFrom="paragraph">
                  <wp:posOffset>4568211</wp:posOffset>
                </wp:positionV>
                <wp:extent cx="6527165" cy="584616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584616"/>
                        </a:xfrm>
                        <a:prstGeom prst="rect">
                          <a:avLst/>
                        </a:prstGeom>
                        <a:solidFill>
                          <a:srgbClr val="B6EFE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B6761" w14:textId="6836C97C" w:rsidR="0004733A" w:rsidRPr="00E02C66" w:rsidRDefault="00E963EA" w:rsidP="00310A9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2C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This month’s school/ academy prayer focus is-</w:t>
                            </w:r>
                            <w:r w:rsidR="004E3481" w:rsidRPr="00E02C6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DB8" w:rsidRPr="00430D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Silverdale Primary Academy.</w:t>
                            </w:r>
                            <w:r w:rsidR="00430DB8" w:rsidRPr="00430DB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Please pray for all academy staff and children as the enjoy their Easter break. </w:t>
                            </w:r>
                            <w:r w:rsidR="00430DB8" w:rsidRPr="00430DB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We thank God that we were able to work with key stage 1 last Easter and pray for more opportunities to work with the academy.</w:t>
                            </w:r>
                          </w:p>
                          <w:p w14:paraId="35328706" w14:textId="1279E023" w:rsidR="00B81D60" w:rsidRPr="0004733A" w:rsidRDefault="00B81D60" w:rsidP="00B81D6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</w:pPr>
                          </w:p>
                          <w:p w14:paraId="51C99F65" w14:textId="133D07A3" w:rsidR="00E963EA" w:rsidRPr="00EA7943" w:rsidRDefault="00E963EA" w:rsidP="003435F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C562" id="Text Box 6" o:spid="_x0000_s1028" type="#_x0000_t202" style="position:absolute;margin-left:73.2pt;margin-top:359.7pt;width:513.9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6mGNAIAAFwEAAAOAAAAZHJzL2Uyb0RvYy54bWysVE1v2zAMvQ/YfxB0X5xkidsZcYo0bYYB&#13;&#10;QVsgHXpWZCk2IIuapMTOfv0o2flYt9Owi0yK1CP5SHp219aKHIR1FeicjgZDSoTmUFR6l9Pvr6tP&#13;&#10;t5Q4z3TBFGiR06Nw9G7+8cOsMZkYQwmqEJYgiHZZY3Jaem+yJHG8FDVzAzBCo1GCrZlH1e6SwrIG&#13;&#10;0WuVjIfDNGnAFsYCF87h7UNnpPOIL6Xg/llKJzxROcXcfDxtPLfhTOYzlu0sM2XF+zTYP2RRs0pj&#13;&#10;0DPUA/OM7G31B1RdcQsOpB9wqBOQsuIi1oDVjIbvqtmUzIhYC5LjzJkm9/9g+dNhY14s8e09tNjA&#13;&#10;QEhjXObwMtTTSluHL2ZK0I4UHs+0idYTjpfpdHwzSqeUcLRNbyfpKA0wyeW1sc5/FVCTIOTUYlsi&#13;&#10;W+ywdr5zPbmEYA5UVawqpaJid9ulsuTAsIX36ePqcdKj/+amNGkwlc/TYUTWEN530EpjMpeiguTb&#13;&#10;bUuqIqfjU8FbKI7Ig4VuRJzhqwqTXTPnX5jFmcDScc79Mx5SAcaCXqKkBPvzb/fBH1uFVkoanLGc&#13;&#10;uh97ZgUl6pvGJn4ZTSZhKKMymd6MUbHXlu21Re/rJSAHI9wow6MY/L06idJC/YbrsAhR0cQ0x9g5&#13;&#10;9Sdx6bvJx3XiYrGITjiGhvm13hgeoAPjoRWv7Ruzpu+Xx04/wWkaWfaubZ1veKlhsfcgq9jTwHPH&#13;&#10;ak8/jnCcin7dwo5c69Hr8lOY/wIAAP//AwBQSwMEFAAGAAgAAAAhAEdbBAvjAAAAEQEAAA8AAABk&#13;&#10;cnMvZG93bnJldi54bWxMT01vgzAMvU/af4g8abc1sDKglFB1m3adtLbqrgFSQEsclISW/vu5p+1i&#13;&#10;+cnP76PczEazs3J+sCggXkTAFDa2HbATcNh/POXAfJDYSm1RCbgqD5vq/q6URWsv+KXOu9AxEkFf&#13;&#10;SAF9CGPBuW96ZaRf2FEh3U7WGRkIuo63Tl5I3Gj+HEUpN3JAcujlqN561fzsJiMAp/rVbY+5bYb9&#13;&#10;dD1+ZkudHr6FeHyY39c0tmtgQc3h7wNuHSg/VBSsthO2nmnCSZoQVUAWr2i5MeIsWQKrBeRx/AK8&#13;&#10;Kvn/JtUvAAAA//8DAFBLAQItABQABgAIAAAAIQC2gziS/gAAAOEBAAATAAAAAAAAAAAAAAAAAAAA&#13;&#10;AABbQ29udGVudF9UeXBlc10ueG1sUEsBAi0AFAAGAAgAAAAhADj9If/WAAAAlAEAAAsAAAAAAAAA&#13;&#10;AAAAAAAALwEAAF9yZWxzLy5yZWxzUEsBAi0AFAAGAAgAAAAhAMWvqYY0AgAAXAQAAA4AAAAAAAAA&#13;&#10;AAAAAAAALgIAAGRycy9lMm9Eb2MueG1sUEsBAi0AFAAGAAgAAAAhAEdbBAvjAAAAEQEAAA8AAAAA&#13;&#10;AAAAAAAAAAAAjgQAAGRycy9kb3ducmV2LnhtbFBLBQYAAAAABAAEAPMAAACeBQAAAAA=&#13;&#10;" fillcolor="#b6efe4" stroked="f" strokeweight=".5pt">
                <v:textbox>
                  <w:txbxContent>
                    <w:p w14:paraId="4ABB6761" w14:textId="6836C97C" w:rsidR="0004733A" w:rsidRPr="00E02C66" w:rsidRDefault="00E963EA" w:rsidP="00310A9E">
                      <w:pPr>
                        <w:pStyle w:val="ListParagraph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E02C6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This month’s school/ academy prayer focus is-</w:t>
                      </w:r>
                      <w:r w:rsidR="004E3481" w:rsidRPr="00E02C6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430DB8" w:rsidRPr="00430DB8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Silverdale Primary Academy.</w:t>
                      </w:r>
                      <w:r w:rsidR="00430DB8" w:rsidRPr="00430DB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Please pray for all academy staff and children as the enjoy their Easter break. </w:t>
                      </w:r>
                      <w:r w:rsidR="00430DB8" w:rsidRPr="00430DB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We thank God that we were able to work with key stage 1 last Easter and pray for more opportunities to work with the academy.</w:t>
                      </w:r>
                    </w:p>
                    <w:p w14:paraId="35328706" w14:textId="1279E023" w:rsidR="00B81D60" w:rsidRPr="0004733A" w:rsidRDefault="00B81D60" w:rsidP="00B81D6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</w:pPr>
                    </w:p>
                    <w:p w14:paraId="51C99F65" w14:textId="133D07A3" w:rsidR="00E963EA" w:rsidRPr="00EA7943" w:rsidRDefault="00E963EA" w:rsidP="003435FD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3EA" w:rsidRPr="00A4446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942213" wp14:editId="6FD0847D">
            <wp:simplePos x="0" y="0"/>
            <wp:positionH relativeFrom="column">
              <wp:posOffset>723900</wp:posOffset>
            </wp:positionH>
            <wp:positionV relativeFrom="paragraph">
              <wp:posOffset>106680</wp:posOffset>
            </wp:positionV>
            <wp:extent cx="7328535" cy="4381500"/>
            <wp:effectExtent l="0" t="0" r="0" b="0"/>
            <wp:wrapSquare wrapText="bothSides"/>
            <wp:docPr id="4" name="Picture 3" descr="Glowing dandylions">
              <a:extLst xmlns:a="http://schemas.openxmlformats.org/drawingml/2006/main">
                <a:ext uri="{FF2B5EF4-FFF2-40B4-BE49-F238E27FC236}">
                  <a16:creationId xmlns:a16="http://schemas.microsoft.com/office/drawing/2014/main" id="{8CFF42EF-3FF4-43AC-395F-C0BBB0FDE2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lowing dandylions">
                      <a:extLst>
                        <a:ext uri="{FF2B5EF4-FFF2-40B4-BE49-F238E27FC236}">
                          <a16:creationId xmlns:a16="http://schemas.microsoft.com/office/drawing/2014/main" id="{8CFF42EF-3FF4-43AC-395F-C0BBB0FDE2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" b="1"/>
                    <a:stretch/>
                  </pic:blipFill>
                  <pic:spPr>
                    <a:xfrm>
                      <a:off x="0" y="0"/>
                      <a:ext cx="732853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46E" w:rsidSect="00FA7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F437" w14:textId="77777777" w:rsidR="00FA7DB9" w:rsidRDefault="00FA7DB9" w:rsidP="00A4446E">
      <w:r>
        <w:separator/>
      </w:r>
    </w:p>
  </w:endnote>
  <w:endnote w:type="continuationSeparator" w:id="0">
    <w:p w14:paraId="6FE8BFA0" w14:textId="77777777" w:rsidR="00FA7DB9" w:rsidRDefault="00FA7DB9" w:rsidP="00A4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80" w14:textId="77777777" w:rsidR="00A4446E" w:rsidRDefault="00A44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5BD6" w14:textId="77777777" w:rsidR="00A4446E" w:rsidRDefault="00A44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344F" w14:textId="77777777" w:rsidR="00A4446E" w:rsidRDefault="00A44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C440" w14:textId="77777777" w:rsidR="00FA7DB9" w:rsidRDefault="00FA7DB9" w:rsidP="00A4446E">
      <w:r>
        <w:separator/>
      </w:r>
    </w:p>
  </w:footnote>
  <w:footnote w:type="continuationSeparator" w:id="0">
    <w:p w14:paraId="2C68799D" w14:textId="77777777" w:rsidR="00FA7DB9" w:rsidRDefault="00FA7DB9" w:rsidP="00A4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9597" w14:textId="77777777" w:rsidR="00A4446E" w:rsidRDefault="00A44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B05E" w14:textId="77777777" w:rsidR="00A4446E" w:rsidRDefault="00A44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DBDE" w14:textId="77777777" w:rsidR="00A4446E" w:rsidRDefault="00A44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98C"/>
    <w:multiLevelType w:val="hybridMultilevel"/>
    <w:tmpl w:val="CEC4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5B1"/>
    <w:multiLevelType w:val="hybridMultilevel"/>
    <w:tmpl w:val="6AC6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14C4"/>
    <w:multiLevelType w:val="hybridMultilevel"/>
    <w:tmpl w:val="0164B6F0"/>
    <w:lvl w:ilvl="0" w:tplc="AA64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8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E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A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43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9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E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7617BB"/>
    <w:multiLevelType w:val="hybridMultilevel"/>
    <w:tmpl w:val="325E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7727"/>
    <w:multiLevelType w:val="hybridMultilevel"/>
    <w:tmpl w:val="DED6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4616"/>
    <w:multiLevelType w:val="hybridMultilevel"/>
    <w:tmpl w:val="2020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2906"/>
    <w:multiLevelType w:val="hybridMultilevel"/>
    <w:tmpl w:val="FDD0E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C639F"/>
    <w:multiLevelType w:val="hybridMultilevel"/>
    <w:tmpl w:val="3B62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223E"/>
    <w:multiLevelType w:val="hybridMultilevel"/>
    <w:tmpl w:val="D4647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D0F2A"/>
    <w:multiLevelType w:val="hybridMultilevel"/>
    <w:tmpl w:val="C410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84322">
    <w:abstractNumId w:val="2"/>
  </w:num>
  <w:num w:numId="2" w16cid:durableId="1613439714">
    <w:abstractNumId w:val="1"/>
  </w:num>
  <w:num w:numId="3" w16cid:durableId="1279263391">
    <w:abstractNumId w:val="3"/>
  </w:num>
  <w:num w:numId="4" w16cid:durableId="31155353">
    <w:abstractNumId w:val="9"/>
  </w:num>
  <w:num w:numId="5" w16cid:durableId="56755399">
    <w:abstractNumId w:val="7"/>
  </w:num>
  <w:num w:numId="6" w16cid:durableId="524826363">
    <w:abstractNumId w:val="6"/>
  </w:num>
  <w:num w:numId="7" w16cid:durableId="1529679421">
    <w:abstractNumId w:val="5"/>
  </w:num>
  <w:num w:numId="8" w16cid:durableId="1431781289">
    <w:abstractNumId w:val="8"/>
  </w:num>
  <w:num w:numId="9" w16cid:durableId="200480128">
    <w:abstractNumId w:val="0"/>
  </w:num>
  <w:num w:numId="10" w16cid:durableId="1083458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6E"/>
    <w:rsid w:val="00002497"/>
    <w:rsid w:val="00032CBC"/>
    <w:rsid w:val="00033F42"/>
    <w:rsid w:val="00040140"/>
    <w:rsid w:val="0004733A"/>
    <w:rsid w:val="00051B81"/>
    <w:rsid w:val="00062F10"/>
    <w:rsid w:val="00072F2F"/>
    <w:rsid w:val="000877CB"/>
    <w:rsid w:val="000B4034"/>
    <w:rsid w:val="000B4369"/>
    <w:rsid w:val="000C45E8"/>
    <w:rsid w:val="000C4E65"/>
    <w:rsid w:val="000F137B"/>
    <w:rsid w:val="001341F1"/>
    <w:rsid w:val="00144D87"/>
    <w:rsid w:val="00192C45"/>
    <w:rsid w:val="001C640C"/>
    <w:rsid w:val="001D5304"/>
    <w:rsid w:val="001E14C1"/>
    <w:rsid w:val="001F203D"/>
    <w:rsid w:val="002379DB"/>
    <w:rsid w:val="00251FA0"/>
    <w:rsid w:val="00262DE7"/>
    <w:rsid w:val="00297B12"/>
    <w:rsid w:val="002F64BC"/>
    <w:rsid w:val="00310A9E"/>
    <w:rsid w:val="00323D2D"/>
    <w:rsid w:val="00337855"/>
    <w:rsid w:val="003435FD"/>
    <w:rsid w:val="0035567C"/>
    <w:rsid w:val="00361938"/>
    <w:rsid w:val="00365D2C"/>
    <w:rsid w:val="003E7640"/>
    <w:rsid w:val="00406FF0"/>
    <w:rsid w:val="00413B3E"/>
    <w:rsid w:val="004223A7"/>
    <w:rsid w:val="00430DB8"/>
    <w:rsid w:val="00471380"/>
    <w:rsid w:val="00476400"/>
    <w:rsid w:val="004A7D44"/>
    <w:rsid w:val="004D1F04"/>
    <w:rsid w:val="004D226D"/>
    <w:rsid w:val="004D49CF"/>
    <w:rsid w:val="004D79E7"/>
    <w:rsid w:val="004E3481"/>
    <w:rsid w:val="004F1876"/>
    <w:rsid w:val="00503FE5"/>
    <w:rsid w:val="00521B18"/>
    <w:rsid w:val="005270E3"/>
    <w:rsid w:val="00533413"/>
    <w:rsid w:val="005535E1"/>
    <w:rsid w:val="00560AC2"/>
    <w:rsid w:val="00585A47"/>
    <w:rsid w:val="00587A0A"/>
    <w:rsid w:val="00590E75"/>
    <w:rsid w:val="00594575"/>
    <w:rsid w:val="005950D6"/>
    <w:rsid w:val="005A4852"/>
    <w:rsid w:val="005C57C8"/>
    <w:rsid w:val="005D064D"/>
    <w:rsid w:val="005D485A"/>
    <w:rsid w:val="005E6B24"/>
    <w:rsid w:val="005F7804"/>
    <w:rsid w:val="00617F0D"/>
    <w:rsid w:val="00627029"/>
    <w:rsid w:val="0064673B"/>
    <w:rsid w:val="006F0E31"/>
    <w:rsid w:val="006F3C27"/>
    <w:rsid w:val="006F7F2D"/>
    <w:rsid w:val="00716A29"/>
    <w:rsid w:val="00752CC8"/>
    <w:rsid w:val="00767209"/>
    <w:rsid w:val="00772663"/>
    <w:rsid w:val="0078542B"/>
    <w:rsid w:val="007C24CC"/>
    <w:rsid w:val="007C4288"/>
    <w:rsid w:val="007D3E5C"/>
    <w:rsid w:val="008118C4"/>
    <w:rsid w:val="00811DE5"/>
    <w:rsid w:val="00824736"/>
    <w:rsid w:val="0088206D"/>
    <w:rsid w:val="00887096"/>
    <w:rsid w:val="00894CE1"/>
    <w:rsid w:val="008D6715"/>
    <w:rsid w:val="00930964"/>
    <w:rsid w:val="009409DC"/>
    <w:rsid w:val="00960D10"/>
    <w:rsid w:val="00976548"/>
    <w:rsid w:val="009A434B"/>
    <w:rsid w:val="009A7624"/>
    <w:rsid w:val="009F22BB"/>
    <w:rsid w:val="00A2721F"/>
    <w:rsid w:val="00A36A65"/>
    <w:rsid w:val="00A4446E"/>
    <w:rsid w:val="00A83087"/>
    <w:rsid w:val="00AB464D"/>
    <w:rsid w:val="00AC23FD"/>
    <w:rsid w:val="00AE4833"/>
    <w:rsid w:val="00B14FDC"/>
    <w:rsid w:val="00B23C1A"/>
    <w:rsid w:val="00B2675C"/>
    <w:rsid w:val="00B40D24"/>
    <w:rsid w:val="00B44BE9"/>
    <w:rsid w:val="00B630B2"/>
    <w:rsid w:val="00B7553F"/>
    <w:rsid w:val="00B81D60"/>
    <w:rsid w:val="00BF3747"/>
    <w:rsid w:val="00C042E5"/>
    <w:rsid w:val="00C1305D"/>
    <w:rsid w:val="00C52158"/>
    <w:rsid w:val="00C57B9D"/>
    <w:rsid w:val="00C74257"/>
    <w:rsid w:val="00C81603"/>
    <w:rsid w:val="00C95C0D"/>
    <w:rsid w:val="00C970CF"/>
    <w:rsid w:val="00CB1766"/>
    <w:rsid w:val="00CB5774"/>
    <w:rsid w:val="00CD6279"/>
    <w:rsid w:val="00D17F79"/>
    <w:rsid w:val="00D2546E"/>
    <w:rsid w:val="00D7300D"/>
    <w:rsid w:val="00DA6C82"/>
    <w:rsid w:val="00DB4A17"/>
    <w:rsid w:val="00DC3D8E"/>
    <w:rsid w:val="00DD0611"/>
    <w:rsid w:val="00DD7EDE"/>
    <w:rsid w:val="00DF4876"/>
    <w:rsid w:val="00DF4FFD"/>
    <w:rsid w:val="00DF6FDD"/>
    <w:rsid w:val="00E02C66"/>
    <w:rsid w:val="00E22215"/>
    <w:rsid w:val="00E425E0"/>
    <w:rsid w:val="00E472EA"/>
    <w:rsid w:val="00E750DA"/>
    <w:rsid w:val="00E911FD"/>
    <w:rsid w:val="00E963EA"/>
    <w:rsid w:val="00EA0CB2"/>
    <w:rsid w:val="00EA7943"/>
    <w:rsid w:val="00EC43F7"/>
    <w:rsid w:val="00EE4886"/>
    <w:rsid w:val="00EF6466"/>
    <w:rsid w:val="00F0265A"/>
    <w:rsid w:val="00F1402B"/>
    <w:rsid w:val="00F156CA"/>
    <w:rsid w:val="00F3338A"/>
    <w:rsid w:val="00F356B1"/>
    <w:rsid w:val="00F5161E"/>
    <w:rsid w:val="00FA4A25"/>
    <w:rsid w:val="00FA7DB9"/>
    <w:rsid w:val="00FB2053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F2F74"/>
  <w15:docId w15:val="{9B12AB8F-5892-254F-B02E-AEBA6E6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E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46E"/>
  </w:style>
  <w:style w:type="paragraph" w:styleId="Footer">
    <w:name w:val="footer"/>
    <w:basedOn w:val="Normal"/>
    <w:link w:val="FooterChar"/>
    <w:uiPriority w:val="99"/>
    <w:unhideWhenUsed/>
    <w:rsid w:val="00A44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6E"/>
  </w:style>
  <w:style w:type="paragraph" w:styleId="ListParagraph">
    <w:name w:val="List Paragraph"/>
    <w:basedOn w:val="Normal"/>
    <w:uiPriority w:val="34"/>
    <w:qFormat/>
    <w:rsid w:val="00503FE5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character" w:customStyle="1" w:styleId="text">
    <w:name w:val="text"/>
    <w:basedOn w:val="DefaultParagraphFont"/>
    <w:rsid w:val="00365D2C"/>
  </w:style>
  <w:style w:type="character" w:customStyle="1" w:styleId="indent-1-breaks">
    <w:name w:val="indent-1-breaks"/>
    <w:basedOn w:val="DefaultParagraphFont"/>
    <w:rsid w:val="00365D2C"/>
  </w:style>
  <w:style w:type="character" w:customStyle="1" w:styleId="Heading3Char">
    <w:name w:val="Heading 3 Char"/>
    <w:basedOn w:val="DefaultParagraphFont"/>
    <w:link w:val="Heading3"/>
    <w:uiPriority w:val="9"/>
    <w:rsid w:val="000C4E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752CC8"/>
  </w:style>
  <w:style w:type="character" w:customStyle="1" w:styleId="hgkelc">
    <w:name w:val="hgkelc"/>
    <w:basedOn w:val="DefaultParagraphFont"/>
    <w:rsid w:val="00752CC8"/>
  </w:style>
  <w:style w:type="character" w:customStyle="1" w:styleId="small-caps">
    <w:name w:val="small-caps"/>
    <w:basedOn w:val="DefaultParagraphFont"/>
    <w:rsid w:val="0081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Brunton</dc:creator>
  <cp:lastModifiedBy>Sarah Brunton</cp:lastModifiedBy>
  <cp:revision>3</cp:revision>
  <dcterms:created xsi:type="dcterms:W3CDTF">2024-04-02T07:53:00Z</dcterms:created>
  <dcterms:modified xsi:type="dcterms:W3CDTF">2024-04-02T07:55:00Z</dcterms:modified>
</cp:coreProperties>
</file>